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7C" w:rsidRPr="00012907" w:rsidRDefault="005F1B7C" w:rsidP="005F1B7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геометрии    9 класса</w:t>
      </w:r>
    </w:p>
    <w:p w:rsidR="005F1B7C" w:rsidRPr="00012907" w:rsidRDefault="005F1B7C" w:rsidP="005F1B7C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5F1B7C" w:rsidRPr="00012907" w:rsidRDefault="005F1B7C" w:rsidP="005F1B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5F1B7C" w:rsidRPr="00012907" w:rsidTr="00344A44">
        <w:tc>
          <w:tcPr>
            <w:tcW w:w="1702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5F1B7C" w:rsidRPr="00012907" w:rsidRDefault="005F1B7C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5F1B7C" w:rsidRPr="00012907" w:rsidRDefault="005F1B7C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5F1B7C" w:rsidRPr="00012907" w:rsidTr="00344A44">
        <w:trPr>
          <w:trHeight w:val="734"/>
        </w:trPr>
        <w:tc>
          <w:tcPr>
            <w:tcW w:w="1702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0176">
              <w:rPr>
                <w:rFonts w:ascii="Times New Roman" w:hAnsi="Times New Roman"/>
                <w:sz w:val="24"/>
                <w:szCs w:val="24"/>
              </w:rPr>
              <w:t>Некоторые сведения о развитии геометрии.</w:t>
            </w:r>
          </w:p>
        </w:tc>
        <w:tc>
          <w:tcPr>
            <w:tcW w:w="4423" w:type="dxa"/>
            <w:shd w:val="clear" w:color="auto" w:fill="auto"/>
          </w:tcPr>
          <w:p w:rsidR="005F1B7C" w:rsidRPr="00866CC7" w:rsidRDefault="005F1B7C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Платформа</w:t>
            </w:r>
          </w:p>
          <w:p w:rsidR="005F1B7C" w:rsidRPr="00866CC7" w:rsidRDefault="005F1B7C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5F1B7C" w:rsidRPr="00866CC7" w:rsidRDefault="005F1B7C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Урок 3</w:t>
            </w:r>
          </w:p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5F1B7C" w:rsidRPr="00866CC7" w:rsidRDefault="005F1B7C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5F1B7C" w:rsidRPr="00012907" w:rsidTr="00344A44">
        <w:tc>
          <w:tcPr>
            <w:tcW w:w="1702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1701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2835" w:type="dxa"/>
            <w:shd w:val="clear" w:color="auto" w:fill="auto"/>
          </w:tcPr>
          <w:p w:rsidR="005F1B7C" w:rsidRPr="005F1B7C" w:rsidRDefault="005F1B7C" w:rsidP="005F1B7C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0" w:name="_GoBack"/>
            <w:r w:rsidRPr="005F1B7C">
              <w:rPr>
                <w:rFonts w:ascii="Times New Roman" w:eastAsiaTheme="minorHAnsi" w:hAnsi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5F1B7C">
              <w:rPr>
                <w:rFonts w:ascii="Times New Roman" w:eastAsiaTheme="minorHAnsi" w:hAnsi="Times New Roman"/>
                <w:sz w:val="24"/>
                <w:szCs w:val="24"/>
              </w:rPr>
              <w:t>работа  по</w:t>
            </w:r>
            <w:proofErr w:type="gramEnd"/>
            <w:r w:rsidRPr="005F1B7C">
              <w:rPr>
                <w:rFonts w:ascii="Times New Roman" w:eastAsiaTheme="minorHAnsi" w:hAnsi="Times New Roman"/>
                <w:sz w:val="24"/>
                <w:szCs w:val="24"/>
              </w:rPr>
              <w:t xml:space="preserve"> теме: «Начальные сведения из стереометрии».</w:t>
            </w:r>
            <w:bookmarkEnd w:id="0"/>
          </w:p>
        </w:tc>
        <w:tc>
          <w:tcPr>
            <w:tcW w:w="4423" w:type="dxa"/>
            <w:shd w:val="clear" w:color="auto" w:fill="auto"/>
          </w:tcPr>
          <w:p w:rsidR="005F1B7C" w:rsidRPr="00866CC7" w:rsidRDefault="005F1B7C" w:rsidP="005F1B7C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</w:t>
            </w:r>
          </w:p>
        </w:tc>
        <w:tc>
          <w:tcPr>
            <w:tcW w:w="1843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5F1B7C" w:rsidRPr="00866CC7" w:rsidRDefault="005F1B7C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5F1B7C" w:rsidRPr="00866CC7" w:rsidRDefault="005F1B7C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5C409E" w:rsidRDefault="005C409E"/>
    <w:sectPr w:rsidR="005C409E" w:rsidSect="005F1B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7C"/>
    <w:rsid w:val="005C409E"/>
    <w:rsid w:val="005F1B7C"/>
    <w:rsid w:val="00A00A7C"/>
    <w:rsid w:val="00B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E81B2-821F-4150-99E7-6247DC55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B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2020-04-23T16:30:00Z</dcterms:created>
  <dcterms:modified xsi:type="dcterms:W3CDTF">2020-04-23T16:47:00Z</dcterms:modified>
</cp:coreProperties>
</file>